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03" w:rsidRPr="008E0B0E" w:rsidRDefault="00C15B03" w:rsidP="00E44AE7">
      <w:pPr>
        <w:pStyle w:val="NoSpacing"/>
        <w:jc w:val="center"/>
        <w:rPr>
          <w:b/>
          <w:sz w:val="32"/>
          <w:szCs w:val="32"/>
        </w:rPr>
      </w:pPr>
      <w:r w:rsidRPr="008E0B0E">
        <w:rPr>
          <w:b/>
          <w:sz w:val="32"/>
          <w:szCs w:val="32"/>
        </w:rPr>
        <w:t>British Columbia Rifle Association</w:t>
      </w:r>
    </w:p>
    <w:p w:rsidR="00C15B03" w:rsidRPr="008E0B0E" w:rsidRDefault="00DC225D" w:rsidP="00C15B03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>135</w:t>
      </w:r>
      <w:r w:rsidR="00C15B03" w:rsidRPr="008E0B0E">
        <w:rPr>
          <w:b/>
          <w:sz w:val="28"/>
          <w:szCs w:val="28"/>
          <w:vertAlign w:val="superscript"/>
        </w:rPr>
        <w:t>th</w:t>
      </w:r>
      <w:r w:rsidR="00C15B03" w:rsidRPr="008E0B0E">
        <w:rPr>
          <w:b/>
          <w:sz w:val="28"/>
          <w:szCs w:val="28"/>
        </w:rPr>
        <w:t xml:space="preserve"> British </w:t>
      </w:r>
      <w:r>
        <w:rPr>
          <w:b/>
          <w:sz w:val="28"/>
          <w:szCs w:val="28"/>
        </w:rPr>
        <w:t>Columbia Target Rifle   and   20</w:t>
      </w:r>
      <w:r w:rsidR="00C15B03" w:rsidRPr="008E0B0E">
        <w:rPr>
          <w:b/>
          <w:sz w:val="28"/>
          <w:szCs w:val="28"/>
          <w:vertAlign w:val="superscript"/>
        </w:rPr>
        <w:t>th</w:t>
      </w:r>
      <w:r w:rsidR="00C15B03" w:rsidRPr="008E0B0E">
        <w:rPr>
          <w:b/>
          <w:sz w:val="28"/>
          <w:szCs w:val="28"/>
        </w:rPr>
        <w:t xml:space="preserve"> F Class Rifle Championship</w:t>
      </w:r>
    </w:p>
    <w:p w:rsidR="00C15B03" w:rsidRDefault="002555AC" w:rsidP="00116B2B">
      <w:pPr>
        <w:pStyle w:val="NoSpacing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Kamloops Target Sports Range August 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to August 12</w:t>
      </w:r>
      <w:r w:rsidR="00C15B03" w:rsidRPr="008E0B0E">
        <w:rPr>
          <w:b/>
          <w:sz w:val="24"/>
          <w:szCs w:val="24"/>
          <w:vertAlign w:val="superscript"/>
        </w:rPr>
        <w:t>th</w:t>
      </w:r>
      <w:r w:rsidR="00DC225D">
        <w:rPr>
          <w:b/>
          <w:sz w:val="24"/>
          <w:szCs w:val="24"/>
        </w:rPr>
        <w:t xml:space="preserve"> 2019</w:t>
      </w:r>
    </w:p>
    <w:p w:rsidR="00CA798B" w:rsidRPr="008E0B0E" w:rsidRDefault="00CA798B" w:rsidP="00116B2B">
      <w:pPr>
        <w:pStyle w:val="NoSpacing"/>
        <w:ind w:left="1440" w:firstLine="720"/>
        <w:rPr>
          <w:b/>
          <w:sz w:val="24"/>
          <w:szCs w:val="24"/>
        </w:rPr>
      </w:pPr>
    </w:p>
    <w:p w:rsidR="00C15B03" w:rsidRPr="001E7791" w:rsidRDefault="00C15B03" w:rsidP="00C15B03">
      <w:pPr>
        <w:pStyle w:val="NoSpacing"/>
        <w:rPr>
          <w:sz w:val="16"/>
          <w:szCs w:val="16"/>
        </w:rPr>
      </w:pPr>
    </w:p>
    <w:p w:rsidR="00C15B03" w:rsidRDefault="00C15B03" w:rsidP="00C15B03">
      <w:pPr>
        <w:pStyle w:val="NoSpacing"/>
      </w:pPr>
      <w:r>
        <w:t>Please fill in the appropriate boxes</w:t>
      </w:r>
    </w:p>
    <w:p w:rsidR="00E40AB0" w:rsidRDefault="00E40AB0" w:rsidP="00C15B03">
      <w:pPr>
        <w:pStyle w:val="NoSpacing"/>
      </w:pPr>
    </w:p>
    <w:p w:rsidR="00C15B03" w:rsidRPr="008E0B0E" w:rsidRDefault="00F15D93" w:rsidP="00C15B03">
      <w:pPr>
        <w:pStyle w:val="NoSpacing"/>
        <w:rPr>
          <w:b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31615" cy="29527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B0" w:rsidRDefault="00E40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7.45pt;height:23.25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PEIwIAAEYEAAAOAAAAZHJzL2Uyb0RvYy54bWysU9tu2zAMfR+wfxD0vthxk16MOEWXLsOA&#10;7gK0+wBZlmNhkqhJSuzs60fJbpbdXobpQSBF6pA8JFe3g1bkIJyXYCo6n+WUCMOhkWZX0c9P21fX&#10;lPjATMMUGFHRo/D0dv3yxaq3pSigA9UIRxDE+LK3Fe1CsGWWed4JzfwMrDBobMFpFlB1u6xxrEd0&#10;rbIizy+zHlxjHXDhPb7ej0a6TvhtK3j42LZeBKIqirmFdLt01/HO1itW7hyzneRTGuwfstBMGgx6&#10;grpngZG9k79BackdeGjDjIPOoG0lF6kGrGae/1LNY8esSLUgOd6eaPL/D5Z/OHxyRDYVvcivKDFM&#10;Y5OexBDIaxhIEfnprS/R7dGiYxjwGfucavX2AfgXTwxsOmZ24s456DvBGsxvHn9mZ19HHB9B6v49&#10;NBiG7QMkoKF1OpKHdBBExz4dT72JqXB8XOQX88v5khKOtuJmWVwtUwhWPv+2zoe3AjSJQkUd9j6h&#10;s8ODDzEbVj67xGAelGy2UqmkuF29UY4cGM7JNp0J/Sc3ZUhfUQy+HAn4K0Sezp8gtAw48Erqil6f&#10;nFgZaXtjmjSOgUk1ypiyMhOPkbqRxDDUw9SXGpojMupgHGxcRBQ6cN8o6XGoK+q/7pkTlKh3Brty&#10;M18s4hYkZbG8KlBx55b63MIMR6iKBkpGcRPS5kTCDNxh91qZiI1tHjOZcsVhTXxPixW34VxPXj/W&#10;f/0dAAD//wMAUEsDBBQABgAIAAAAIQBOFi3X3AAAAAQBAAAPAAAAZHJzL2Rvd25yZXYueG1sTI/B&#10;TsMwEETvSPyDtUhcEHWgIbQhToWQQPQGBcHVjbdJhL0O9jYNf4/hApeVRjOaeVutJmfFiCH2nhRc&#10;zDIQSI03PbUKXl/uzxcgImsy2npCBV8YYVUfH1W6NP5AzzhuuBWphGKpFXTMQyllbDp0Os78gJS8&#10;nQ9Oc5KhlSboQyp3Vl5mWSGd7iktdHrAuw6bj83eKVjkj+N7XM+f3ppiZ5d8dj0+fAalTk+m2xsQ&#10;jBP/heEHP6FDnZi2fk8mCqsgPcK/N3nFPF+C2CrIiyuQdSX/w9ffAAAA//8DAFBLAQItABQABgAI&#10;AAAAIQC2gziS/gAAAOEBAAATAAAAAAAAAAAAAAAAAAAAAABbQ29udGVudF9UeXBlc10ueG1sUEsB&#10;Ai0AFAAGAAgAAAAhADj9If/WAAAAlAEAAAsAAAAAAAAAAAAAAAAALwEAAF9yZWxzLy5yZWxzUEsB&#10;Ai0AFAAGAAgAAAAhAM1VI8QjAgAARgQAAA4AAAAAAAAAAAAAAAAALgIAAGRycy9lMm9Eb2MueG1s&#10;UEsBAi0AFAAGAAgAAAAhAE4WLdfcAAAABAEAAA8AAAAAAAAAAAAAAAAAfQQAAGRycy9kb3ducmV2&#10;LnhtbFBLBQYAAAAABAAEAPMAAACGBQAAAAA=&#10;">
                <v:textbox>
                  <w:txbxContent>
                    <w:p w:rsidR="00E40AB0" w:rsidRDefault="00E40AB0"/>
                  </w:txbxContent>
                </v:textbox>
              </v:shape>
            </w:pict>
          </mc:Fallback>
        </mc:AlternateContent>
      </w:r>
      <w:r w:rsidR="00E40AB0" w:rsidRPr="008E0B0E">
        <w:rPr>
          <w:b/>
          <w:u w:val="single"/>
        </w:rPr>
        <w:t>Name:</w:t>
      </w:r>
    </w:p>
    <w:p w:rsidR="00E40AB0" w:rsidRDefault="00E40AB0" w:rsidP="00C15B03">
      <w:pPr>
        <w:pStyle w:val="NoSpacing"/>
      </w:pPr>
    </w:p>
    <w:p w:rsidR="00233D19" w:rsidRPr="00E44AE7" w:rsidRDefault="00233D19" w:rsidP="00C15B03">
      <w:pPr>
        <w:pStyle w:val="NoSpacing"/>
        <w:rPr>
          <w:sz w:val="16"/>
          <w:szCs w:val="16"/>
        </w:rPr>
      </w:pPr>
    </w:p>
    <w:p w:rsidR="00E40AB0" w:rsidRPr="008E0B0E" w:rsidRDefault="00F15D93" w:rsidP="00C15B03">
      <w:pPr>
        <w:pStyle w:val="NoSpacing"/>
        <w:rPr>
          <w:b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64940" cy="56197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3E1" w:rsidRDefault="00071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12.2pt;height:44.2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DyJQIAAEsEAAAOAAAAZHJzL2Uyb0RvYy54bWysVNtu2zAMfR+wfxD0vjjJkrQx4hRdugwD&#10;ugvQ7gNoWY6FSaInKbGzrx8lp2l2exnmB0EUqaPDQ9Krm95odpDOK7QFn4zGnEkrsFJ2V/Avj9tX&#10;15z5ALYCjVYW/Cg9v1m/fLHq2lxOsUFdSccIxPq8awvehNDmWeZFIw34EbbSkrNGZyCQ6XZZ5aAj&#10;dKOz6Xi8yDp0VetQSO/p9G5w8nXCr2spwqe69jIwXXDiFtLq0lrGNVuvIN85aBslTjTgH1gYUJYe&#10;PUPdQQC2d+o3KKOEQ491GAk0Gda1EjLlQNlMxr9k89BAK1MuJI5vzzL5/wcrPh4+O6aqgk85s2Co&#10;RI+yD+wN9mwa1elan1PQQ0thoadjqnLK1Lf3KL56ZnHTgN3JW+ewayRUxG4Sb2YXVwccH0HK7gNW&#10;9AzsAyagvnYmSkdiMEKnKh3PlYlUBB2+Xi5myxm5BPnmi8nyap6egPzpdut8eCfRsLgpuKPKJ3Q4&#10;3PsQ2UD+FBIf86hVtVVaJ8Ptyo127ADUJdv0ndB/CtOWdQVfzqfzQYC/QozT9ycIowK1u1am4Nfn&#10;IMijbG9tlZoxgNLDnihre9IxSjeIGPqyTwVLIkeNS6yOJKzDobtpGmnToPvOWUedXXD/bQ9Ocqbf&#10;WyrOcjKLSoZkzOZXUzLcpae89IAVBFXwwNmw3YQ0PlE3i7dUxFolfZ+ZnChTxybZT9MVR+LSTlHP&#10;/4D1DwAAAP//AwBQSwMEFAAGAAgAAAAhAE4vllfbAAAABAEAAA8AAABkcnMvZG93bnJldi54bWxM&#10;j8FKxDAQhu+C7xBG8CJu6lprrU0XERS96Sp6zTazbTGZ1CTbrW/v6EUvA8P/88039Wp2VkwY4uBJ&#10;wdkiA4HUejNQp+D15e60BBGTJqOtJ1TwhRFWzeFBrSvj9/SM0zp1giEUK62gT2mspIxtj07HhR+R&#10;ONv64HTiNXTSBL1nuLNymWWFdHogvtDrEW97bD/WO6egzB+m9/h4/vTWFlt7lU4up/vPoNTx0Xxz&#10;DSLhnP7K8KPP6tCw08bvyERhFfAj6XdyVizzHMSGweUFyKaW/+WbbwAAAP//AwBQSwECLQAUAAYA&#10;CAAAACEAtoM4kv4AAADhAQAAEwAAAAAAAAAAAAAAAAAAAAAAW0NvbnRlbnRfVHlwZXNdLnhtbFBL&#10;AQItABQABgAIAAAAIQA4/SH/1gAAAJQBAAALAAAAAAAAAAAAAAAAAC8BAABfcmVscy8ucmVsc1BL&#10;AQItABQABgAIAAAAIQDxybDyJQIAAEsEAAAOAAAAAAAAAAAAAAAAAC4CAABkcnMvZTJvRG9jLnht&#10;bFBLAQItABQABgAIAAAAIQBOL5ZX2wAAAAQBAAAPAAAAAAAAAAAAAAAAAH8EAABkcnMvZG93bnJl&#10;di54bWxQSwUGAAAAAAQABADzAAAAhwUAAAAA&#10;"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="00E40AB0" w:rsidRPr="008E0B0E">
        <w:rPr>
          <w:b/>
          <w:u w:val="single"/>
        </w:rPr>
        <w:t>Address:</w:t>
      </w:r>
    </w:p>
    <w:p w:rsidR="00E40AB0" w:rsidRDefault="00E40AB0" w:rsidP="00C15B03">
      <w:pPr>
        <w:pStyle w:val="NoSpacing"/>
      </w:pPr>
    </w:p>
    <w:p w:rsidR="000713E1" w:rsidRDefault="000713E1" w:rsidP="00C15B03">
      <w:pPr>
        <w:pStyle w:val="NoSpacing"/>
      </w:pPr>
    </w:p>
    <w:p w:rsidR="000713E1" w:rsidRPr="001E7791" w:rsidRDefault="000713E1" w:rsidP="00C15B03">
      <w:pPr>
        <w:pStyle w:val="NoSpacing"/>
        <w:rPr>
          <w:sz w:val="16"/>
          <w:szCs w:val="16"/>
        </w:rPr>
      </w:pPr>
    </w:p>
    <w:p w:rsidR="000713E1" w:rsidRDefault="00F15D93" w:rsidP="00C15B03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16510</wp:posOffset>
                </wp:positionV>
                <wp:extent cx="1857375" cy="2857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13E1" w:rsidRDefault="0007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27pt;margin-top:1.3pt;width:146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yhZQIAAOAEAAAOAAAAZHJzL2Uyb0RvYy54bWysVE1v2zAMvQ/YfxB0X52kTT+MOkXWIsOA&#10;oC2QDj0rstwYlUVNUmJnv35PcpJm7U7DclBIkXokH0lf33SNZhvlfE2m4MOTAWfKSCpr81LwH0+z&#10;L5ec+SBMKTQZVfCt8vxm8vnTdWtzNaIV6VI5BhDj89YWfBWCzbPMy5VqhD8hqwyMFblGBKjuJSud&#10;aIHe6Gw0GJxnLbnSOpLKe9ze9UY+SfhVpWR4qCqvAtMFR24hnS6dy3hmk2uRvzhhV7XcpSH+IYtG&#10;1AZBD1B3Igi2dvUHqKaWjjxV4URSk1FV1VKlGlDNcPCumsVKWJVqATneHmjy/w9W3m8eHavLgo85&#10;M6JBi55UF9hX6tg4stNan8NpYeEWOlyjy6lSb+ckXz1csiOf/oGHd2Sjq1wT/1Enw0M0YHsgPUaR&#10;Ee1yfHF6gegSthGUcepK9vbaOh++KWpYFAru0NSUgdjMfYjxRb53icE86bqc1VonZetvtWMbgf5j&#10;bEpqOdPCB1wWfJZ+sUpA/PFMG9YW/PwUuXyAjLEOmEst5OtHBOBpE1+qNIO7PCNPPTVRCt2yS8yP&#10;9jwvqdyCZkf9mHorZzWCzZHvo3CYSxCIXQsPOCpNyJB2Emcrcr/+dh/9MS6wctZizgvuf66FU6Dh&#10;u8EgXQ3PzuJiJOVsfDGC4o4ty2OLWTe3BCqH2Gorkxj9g96LlaPmGSs5jVFhEkYidsHDXrwN/fZh&#10;paWaTpMTVsGKMDcLK/fTFUl+6p6Fs7uuB8zLPe03QuTvmt/7RsYNTdeBqjpNRuS5Z3U3plij1O3d&#10;ysc9PdaT19uHafIbAAD//wMAUEsDBBQABgAIAAAAIQAUznf53wAAAAgBAAAPAAAAZHJzL2Rvd25y&#10;ZXYueG1sTI9BT4NAFITvJv6HzTPxZhcrYIs8mtrEqCdjbWK8LewrENi3hN1S/PeuJz1OZjLzTb6Z&#10;TS8mGl1rGeF2EYEgrqxuuUY4fDzdrEA4r1ir3jIhfJODTXF5katM2zO/07T3tQgl7DKF0Hg/ZFK6&#10;qiGj3MIOxME72tEoH+RYSz2qcyg3vVxGUSqNajksNGqgXUNVtz8ZhO3ba/niqrvjpLsdPX8+Dt36&#10;K0G8vpq3DyA8zf4vDL/4AR2KwFTaE2sneoQ0icMXj7BMQQR/HacJiBIhvk9BFrn8f6D4AQAA//8D&#10;AFBLAQItABQABgAIAAAAIQC2gziS/gAAAOEBAAATAAAAAAAAAAAAAAAAAAAAAABbQ29udGVudF9U&#10;eXBlc10ueG1sUEsBAi0AFAAGAAgAAAAhADj9If/WAAAAlAEAAAsAAAAAAAAAAAAAAAAALwEAAF9y&#10;ZWxzLy5yZWxzUEsBAi0AFAAGAAgAAAAhAOMpbKFlAgAA4AQAAA4AAAAAAAAAAAAAAAAALgIAAGRy&#10;cy9lMm9Eb2MueG1sUEsBAi0AFAAGAAgAAAAhABTOd/nfAAAACAEAAA8AAAAAAAAAAAAAAAAAvwQA&#10;AGRycy9kb3ducmV2LnhtbFBLBQYAAAAABAAEAPMAAADLBQAAAAA=&#10;" fillcolor="window" strokeweight=".5pt">
                <v:path arrowok="t"/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16510</wp:posOffset>
                </wp:positionV>
                <wp:extent cx="2057400" cy="2857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13E1" w:rsidRDefault="0007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7.25pt;margin-top:1.3pt;width:162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MGZwIAAOAEAAAOAAAAZHJzL2Uyb0RvYy54bWysVE1vGjEQvVfqf7B8bxYI5GOVJaKJqCqh&#10;JFJS5Wy83rCK1+Pahl366/vsBUKTnqpyMGPPm683M3t13TWabZTzNZmCD08GnCkjqazNS8F/PM2/&#10;XHDmgzCl0GRUwbfK8+vp509Xrc3ViFakS+UYnBift7bgqxBsnmVerlQj/AlZZaCsyDUi4OpestKJ&#10;Ft4bnY0Gg7OsJVdaR1J5j9fbXsmnyX9VKRnuq8qrwHTBkVtIp0vnMp7Z9ErkL07YVS13aYh/yKIR&#10;tUHQg6tbEQRbu/qDq6aWjjxV4URSk1FV1VKlGlDNcPCumseVsCrVAnK8PdDk/59bebd5cKwuCz7m&#10;zIgGLXpSXWBfqWPjyE5rfQ7QowUsdHhGl1Ol3i5IvnpAsiNMb+CBjmx0lWviP+pkMEQDtgfSYxSJ&#10;x9Fgcj4eQCWhG11MziepK9mbtXU+fFPUsCgU3KGpKQOxWfgQ44t8D4nBPOm6nNdap8vW32jHNgL9&#10;x9iU1HKmhQ94LPg8/WKVcPGHmTasLfjZKXL54DLGOvhcaiFfP3qAP22ipUozuMsz8tRTE6XQLbvE&#10;/Ome5yWVW9DsqB9Tb+W8RrAF8n0QDnMJlrBr4R5HpQkZ0k7ibEXu19/eIx7jAi1nLea84P7nWjgF&#10;Gr4bDNLlcDyOi5Eu48n5CBd3rFkea8y6uSFQOcRWW5nEiA96L1aOmmes5CxGhUoYidgFD3vxJvTb&#10;h5WWajZLIKyCFWFhHq3cT1ck+al7Fs7uuh4wL3e03wiRv2t+j42MG5qtA1V1mozIc8/qbkyxRqnb&#10;u5WPe3p8T6i3D9P0NwAAAP//AwBQSwMEFAAGAAgAAAAhABnd2YXeAAAACAEAAA8AAABkcnMvZG93&#10;bnJldi54bWxMj8FOwzAQRO9I/IO1SNyoQ2lCCXGqUglBT4i2EuLmxNskSryOYjcNf8/2BLd9mtHs&#10;TLaabCdGHHzjSMH9LAKBVDrTUKXgsH+9W4LwQZPRnSNU8IMeVvn1VaZT4870ieMuVIJDyKdaQR1C&#10;n0rpyxqt9jPXI7F2dIPVgXGopBn0mcNtJ+dRlEirG+IPte5xU2PZ7k5WwfpjW7z78uE4mnaDb18v&#10;ffv0HSt1ezOtn0EEnMKfGS71uTrk3KlwJzJedMzxImargnkCgvXF45K5uBwJyDyT/wfkvwAAAP//&#10;AwBQSwECLQAUAAYACAAAACEAtoM4kv4AAADhAQAAEwAAAAAAAAAAAAAAAAAAAAAAW0NvbnRlbnRf&#10;VHlwZXNdLnhtbFBLAQItABQABgAIAAAAIQA4/SH/1gAAAJQBAAALAAAAAAAAAAAAAAAAAC8BAABf&#10;cmVscy8ucmVsc1BLAQItABQABgAIAAAAIQA7HLMGZwIAAOAEAAAOAAAAAAAAAAAAAAAAAC4CAABk&#10;cnMvZTJvRG9jLnhtbFBLAQItABQABgAIAAAAIQAZ3dmF3gAAAAgBAAAPAAAAAAAAAAAAAAAAAMEE&#10;AABkcnMvZG93bnJldi54bWxQSwUGAAAAAAQABADzAAAAzAUAAAAA&#10;" fillcolor="window" strokeweight=".5pt">
                <v:path arrowok="t"/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="000713E1" w:rsidRPr="008E0B0E">
        <w:rPr>
          <w:b/>
          <w:u w:val="single"/>
        </w:rPr>
        <w:t>E-Mail Address:</w:t>
      </w:r>
      <w:r w:rsidR="000713E1">
        <w:tab/>
        <w:t xml:space="preserve">  </w:t>
      </w:r>
      <w:r w:rsidR="000713E1">
        <w:tab/>
      </w:r>
      <w:r w:rsidR="000713E1">
        <w:tab/>
      </w:r>
      <w:r w:rsidR="000713E1">
        <w:tab/>
      </w:r>
      <w:r w:rsidR="000713E1">
        <w:tab/>
        <w:t>Te:</w:t>
      </w:r>
      <w:r w:rsidR="000713E1">
        <w:tab/>
      </w:r>
      <w:r w:rsidR="000713E1" w:rsidRPr="008E0B0E">
        <w:rPr>
          <w:b/>
          <w:u w:val="single"/>
        </w:rPr>
        <w:t>Telephone No:</w:t>
      </w:r>
    </w:p>
    <w:p w:rsidR="000713E1" w:rsidRDefault="000713E1" w:rsidP="00C15B03">
      <w:pPr>
        <w:pStyle w:val="NoSpacing"/>
      </w:pPr>
    </w:p>
    <w:p w:rsidR="000713E1" w:rsidRPr="00E44AE7" w:rsidRDefault="000713E1" w:rsidP="00C15B03">
      <w:pPr>
        <w:pStyle w:val="NoSpacing"/>
        <w:rPr>
          <w:sz w:val="16"/>
          <w:szCs w:val="16"/>
        </w:rPr>
      </w:pPr>
    </w:p>
    <w:p w:rsidR="000713E1" w:rsidRPr="008E0B0E" w:rsidRDefault="00F15D93" w:rsidP="00A20A5D">
      <w:pPr>
        <w:pStyle w:val="NoSpacing"/>
        <w:rPr>
          <w:b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2047875" cy="25717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AE7" w:rsidRDefault="00E44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12pt;margin-top:2.1pt;width:161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V9ZgIAAOAEAAAOAAAAZHJzL2Uyb0RvYy54bWysVE1vGjEQvVfqf7B8bxYohBRliWgiqkoo&#10;iZRUORuvN6zi9bi2YZf++j57F0KTnqpyMDOe8Xy8ebOXV22t2U45X5HJ+fBswJkykorKPOf8x+Py&#10;0wVnPghTCE1G5XyvPL+af/xw2diZGtGGdKEcQxDjZ43N+SYEO8syLzeqFv6MrDIwluRqEaC656xw&#10;okH0WmejweA8a8gV1pFU3uP2pjPyeYpflkqGu7L0KjCdc9QW0unSuY5nNr8Us2cn7KaSfRniH6qo&#10;RWWQ9BjqRgTBtq56F6qupCNPZTiTVGdUlpVUqQd0Mxy86eZhI6xKvQAcb48w+f8XVt7u7h2ripxj&#10;UEbUGNGjagP7Si27iOg01s/g9GDhFlpcY8qpU29XJF88XLITn+6Bh3dEoy1dHf/RJ8NDDGB/BD1m&#10;kbgcDcbTi+mEMwnbaDIdQo5BX19b58M3RTWLQs4dhpoqELuVD53rwSUm86SrYllpnZS9v9aO7QTm&#10;D9oU1HCmhQ+4zPky/fpsfzzThjU5P/88GXS9noaMuY4x11rIl/cRUL02Mb9KHOzrjDh10EQptOs2&#10;IT8+4LymYg+YHXU09VYuKyRbod574cBLAIhdC3c4Sk2okHqJsw25X3+7j/6gC6ycNeB5zv3PrXAK&#10;MHw3INKX4XgcFyMp48l0BMWdWtanFrOtrwlQDrHVViYx+gd9EEtH9RNWchGzwiSMRO6ch4N4Hbrt&#10;w0pLtVgkJ6yCFWFlHqw8sCuC/Ng+CWf7qQfw5ZYOGyFmb4bf+UbEDS22gcoqMSPi3KHa0xRrlLjV&#10;r3zc01M9eb1+mOa/AQAA//8DAFBLAwQUAAYACAAAACEAt/Cu0d8AAAAIAQAADwAAAGRycy9kb3du&#10;cmV2LnhtbEyPQU+DQBSE7yb+h80z8WYXkWKLLE1tYtSTsTYx3hb2FQjsW8JuKf57nyc9TmYy802+&#10;mW0vJhx960jB7SICgVQ501Kt4PDxdLMC4YMmo3tHqOAbPWyKy4tcZ8ad6R2nfagFl5DPtIImhCGT&#10;0lcNWu0XbkBi7+hGqwPLsZZm1Gcut72MoyiVVrfEC40ecNdg1e1PVsH27bV88dXdcTLdDp8/H4du&#10;/bVU6vpq3j6ACDiHvzD84jM6FMxUuhMZL3oFaZzwl6AgiUGwv07SJYiSdXIPssjl/wPFDwAAAP//&#10;AwBQSwECLQAUAAYACAAAACEAtoM4kv4AAADhAQAAEwAAAAAAAAAAAAAAAAAAAAAAW0NvbnRlbnRf&#10;VHlwZXNdLnhtbFBLAQItABQABgAIAAAAIQA4/SH/1gAAAJQBAAALAAAAAAAAAAAAAAAAAC8BAABf&#10;cmVscy8ucmVsc1BLAQItABQABgAIAAAAIQC6eKV9ZgIAAOAEAAAOAAAAAAAAAAAAAAAAAC4CAABk&#10;cnMvZTJvRG9jLnhtbFBLAQItABQABgAIAAAAIQC38K7R3wAAAAgBAAAPAAAAAAAAAAAAAAAAAMAE&#10;AABkcnMvZG93bnJldi54bWxQSwUGAAAAAAQABADzAAAAzAUAAAAA&#10;" fillcolor="window" strokeweight=".5pt">
                <v:path arrowok="t"/>
                <v:textbox>
                  <w:txbxContent>
                    <w:p w:rsidR="00E44AE7" w:rsidRDefault="00E44AE7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26670</wp:posOffset>
                </wp:positionV>
                <wp:extent cx="676275" cy="2571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AE7" w:rsidRDefault="00E44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43.75pt;margin-top:2.1pt;width:5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jsYwIAAN8EAAAOAAAAZHJzL2Uyb0RvYy54bWysVE1vGjEQvVfqf7B8bxZoCCnKEtFEVJVQ&#10;EolUORuvN6zi9bi2YZf++j57F0KTnqpyMOOZ8Xy8ebNX122t2U45X5HJ+fBswJkykorKPOf8x+Pi&#10;0yVnPghTCE1G5XyvPL+effxw1dipGtGGdKEcQxDjp43N+SYEO80yLzeqFv6MrDIwluRqEXB1z1nh&#10;RIPotc5Gg8FF1pArrCOpvIf2tjPyWYpflkqG+7L0KjCdc9QW0unSuY5nNrsS02cn7KaSfRniH6qo&#10;RWWQ9BjqVgTBtq56F6qupCNPZTiTVGdUlpVUqQd0Mxy86Wa1EValXgCOt0eY/P8LK+92D45VRc4n&#10;nBlRY0SPqg3sK7VsEtFprJ/CaWXhFlqoMeXUqbdLki8eLtmJT/fAwzui0Zaujv/ok+EhBrA/gh6z&#10;SCgvJhejyZgzCdNoPBlCjjFfH1vnwzdFNYtCzh1mmgoQu6UPnevBJebypKtiUWmdLnt/ox3bCYwf&#10;rCmo4UwLH6DM+SL9+mx/PNOGNajs83jQtXoaMuY6xlxrIV/eR0D12sT8KlGwrzPC1CETpdCu2wR8&#10;6jdq1lTsgbKjjqXeykWFZEvU+yAcaAn8sGrhHkepCRVSL3G2Iffrb/roD7bAylkDmufc/9wKpwDD&#10;dwMefRmen8e9SJfz8WSEizu1rE8tZlvfEKAcYqmtTGL0D/oglo7qJ2zkPGaFSRiJ3DkPB/EmdMuH&#10;jZZqPk9O2AQrwtKsrDyQK4L82D4JZ/upB9Dljg4LIaZvht/5RsQNzbeByiox4xXVnqXYosStfuPj&#10;mp7ek9frd2n2GwAA//8DAFBLAwQUAAYACAAAACEAV8U1D98AAAAIAQAADwAAAGRycy9kb3ducmV2&#10;LnhtbEyPwU7DMBBE70j8g7VI3KhDSWgb4lSlEoKeEKVSxc2Jt0mUeB3Fbhr+nuUEtx3NaPZNtp5s&#10;J0YcfONIwf0sAoFUOtNQpeDw+XK3BOGDJqM7R6jgGz2s8+urTKfGXegDx32oBJeQT7WCOoQ+ldKX&#10;NVrtZ65HYu/kBqsDy6GSZtAXLrednEfRo7S6If5Q6x63NZbt/mwVbN53xZsvH06jabf4enzu29VX&#10;otTtzbR5AhFwCn9h+MVndMiZqXBnMl50CuLlIuEoH3MQ7CermLcVrOMFyDyT/wfkPwAAAP//AwBQ&#10;SwECLQAUAAYACAAAACEAtoM4kv4AAADhAQAAEwAAAAAAAAAAAAAAAAAAAAAAW0NvbnRlbnRfVHlw&#10;ZXNdLnhtbFBLAQItABQABgAIAAAAIQA4/SH/1gAAAJQBAAALAAAAAAAAAAAAAAAAAC8BAABfcmVs&#10;cy8ucmVsc1BLAQItABQABgAIAAAAIQAfMbjsYwIAAN8EAAAOAAAAAAAAAAAAAAAAAC4CAABkcnMv&#10;ZTJvRG9jLnhtbFBLAQItABQABgAIAAAAIQBXxTUP3wAAAAgBAAAPAAAAAAAAAAAAAAAAAL0EAABk&#10;cnMvZG93bnJldi54bWxQSwUGAAAAAAQABADzAAAAyQUAAAAA&#10;" fillcolor="window" strokeweight=".5pt">
                <v:path arrowok="t"/>
                <v:textbox>
                  <w:txbxContent>
                    <w:p w:rsidR="00E44AE7" w:rsidRDefault="00E44AE7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26670</wp:posOffset>
                </wp:positionV>
                <wp:extent cx="1752600" cy="2571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13E1" w:rsidRDefault="0007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75.75pt;margin-top:2.1pt;width:138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AVYwIAAOAEAAAOAAAAZHJzL2Uyb0RvYy54bWysVE1vGjEQvVfqf7B8bxZoICnKEtFEVJVQ&#10;EolUORuvN6zi9bi2YZf++j57F0KTnqpyMDOe5/l4M7NX122t2U45X5HJ+fBswJkykorKPOf8x+Pi&#10;0yVnPghTCE1G5XyvPL+effxw1dipGtGGdKEcgxPjp43N+SYEO80yLzeqFv6MrDIwluRqEaC656xw&#10;ooH3WmejwWCSNeQK60gq73F72xn5LPkvSyXDfVl6FZjOOXIL6XTpXMczm12J6bMTdlPJPg3xD1nU&#10;ojIIenR1K4JgW1e9c1VX0pGnMpxJqjMqy0qqVAOqGQ7eVLPaCKtSLSDH2yNN/v+5lXe7B8eqIucT&#10;zoyo0aJH1Qb2lVo2iew01k8BWlnAQotrdDlV6u2S5IsHJDvBdA880JGNtnR1/EedDA/RgP2R9BhF&#10;Rm8X49FkAJOEbTS+gB7jZq+vrfPhm6KaRSHnDk1NGYjd0ocOeoDEYJ50VSwqrZOy9zfasZ1A/zE2&#10;BTWcaeEDLnO+SL8+2h/PtGENKPk8HnS1nrqMsY4+11rIl/cekL02Mb5KM9jnGXnqqIlSaNdtz3zP&#10;85qKPWh21I2pt3JRIdgS+T4Ih7kES9i1cI+j1IQMqZc425D79bf7iMe4wMpZgznPuf+5FU6Bhu8G&#10;g/RleH4eFyMp5+OLERR3almfWsy2viFQOcRWW5nEiA/6IJaO6ies5DxGhUkYidg5DwfxJnTbh5WW&#10;aj5PIKyCFWFpVlYepiuS/Ng+CWf7rgfMyx0dNkJM3zS/w0bGDc23gcoqTUbkuWO1H1OsUZqtfuXj&#10;np7qCfX6YZr9BgAA//8DAFBLAwQUAAYACAAAACEAeE9Hzt4AAAAIAQAADwAAAGRycy9kb3ducmV2&#10;LnhtbEyPQU+DQBCF7yb+h82YeLNLEWxFlqY2MerJWE0abws7BQI7S9gtxX/veNLbfHkvb97LN7Pt&#10;xYSjbx0pWC4iEEiVMy3VCj4/nm7WIHzQZHTvCBV8o4dNcXmR68y4M73jtA+14BDymVbQhDBkUvqq&#10;Qav9wg1IrB3daHVgHGtpRn3mcNvLOIrupNUt8YdGD7hrsOr2J6tg+/Zavvjq9jiZbofPh8ehu/9K&#10;lbq+mrcPIALO4c8Mv/W5OhTcqXQnMl70zOkyZauCJAbBehKvmEs+khXIIpf/BxQ/AAAA//8DAFBL&#10;AQItABQABgAIAAAAIQC2gziS/gAAAOEBAAATAAAAAAAAAAAAAAAAAAAAAABbQ29udGVudF9UeXBl&#10;c10ueG1sUEsBAi0AFAAGAAgAAAAhADj9If/WAAAAlAEAAAsAAAAAAAAAAAAAAAAALwEAAF9yZWxz&#10;Ly5yZWxzUEsBAi0AFAAGAAgAAAAhAB7S0BVjAgAA4AQAAA4AAAAAAAAAAAAAAAAALgIAAGRycy9l&#10;Mm9Eb2MueG1sUEsBAi0AFAAGAAgAAAAhAHhPR87eAAAACAEAAA8AAAAAAAAAAAAAAAAAvQQAAGRy&#10;cy9kb3ducmV2LnhtbFBLBQYAAAAABAAEAPMAAADIBQAAAAA=&#10;" fillcolor="window" strokeweight=".5pt">
                <v:path arrowok="t"/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="00A20A5D" w:rsidRPr="008E0B0E">
        <w:rPr>
          <w:b/>
          <w:u w:val="single"/>
        </w:rPr>
        <w:t>Category:</w:t>
      </w:r>
      <w:r w:rsidR="00E44AE7" w:rsidRPr="008E0B0E">
        <w:rPr>
          <w:b/>
          <w:u w:val="single"/>
        </w:rPr>
        <w:t xml:space="preserve"> </w:t>
      </w:r>
    </w:p>
    <w:p w:rsidR="00A20A5D" w:rsidRDefault="00A20A5D" w:rsidP="00A20A5D">
      <w:pPr>
        <w:pStyle w:val="NoSpacing"/>
      </w:pPr>
    </w:p>
    <w:p w:rsidR="00A20A5D" w:rsidRDefault="00A20A5D" w:rsidP="00A20A5D">
      <w:pPr>
        <w:pStyle w:val="NoSpacing"/>
        <w:rPr>
          <w:sz w:val="16"/>
          <w:szCs w:val="16"/>
        </w:rPr>
      </w:pPr>
      <w:r>
        <w:tab/>
      </w:r>
      <w:r>
        <w:tab/>
        <w:t xml:space="preserve">            </w:t>
      </w:r>
      <w:r w:rsidRPr="00A20A5D">
        <w:rPr>
          <w:sz w:val="16"/>
          <w:szCs w:val="16"/>
        </w:rPr>
        <w:t>TR or F-Open or F-TR</w:t>
      </w:r>
      <w:r>
        <w:tab/>
      </w:r>
      <w:r>
        <w:tab/>
        <w:t xml:space="preserve">  </w:t>
      </w:r>
      <w:r>
        <w:tab/>
        <w:t xml:space="preserve"> </w:t>
      </w:r>
      <w:r w:rsidRPr="00A20A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A20A5D">
        <w:rPr>
          <w:sz w:val="16"/>
          <w:szCs w:val="16"/>
        </w:rPr>
        <w:t>Age</w:t>
      </w:r>
      <w:r>
        <w:t xml:space="preserve"> </w:t>
      </w:r>
      <w:r>
        <w:tab/>
        <w:t xml:space="preserve">             </w:t>
      </w:r>
      <w:r>
        <w:rPr>
          <w:sz w:val="16"/>
          <w:szCs w:val="16"/>
        </w:rPr>
        <w:t>Class:</w:t>
      </w:r>
      <w:r w:rsidRPr="00A20A5D">
        <w:rPr>
          <w:sz w:val="16"/>
          <w:szCs w:val="16"/>
        </w:rPr>
        <w:t>Master,Expert,Sharpshooter,Greenshot</w:t>
      </w:r>
    </w:p>
    <w:p w:rsidR="00A20A5D" w:rsidRDefault="00A20A5D" w:rsidP="00A20A5D">
      <w:pPr>
        <w:pStyle w:val="NoSpacing"/>
        <w:rPr>
          <w:sz w:val="16"/>
          <w:szCs w:val="16"/>
        </w:rPr>
      </w:pPr>
    </w:p>
    <w:p w:rsidR="00B658AE" w:rsidRDefault="00B658AE" w:rsidP="00A20A5D">
      <w:pPr>
        <w:pStyle w:val="NoSpacing"/>
      </w:pPr>
      <w:r w:rsidRPr="008E0B0E">
        <w:rPr>
          <w:b/>
          <w:u w:val="single"/>
        </w:rPr>
        <w:t>Entry Fee:</w:t>
      </w:r>
      <w:r>
        <w:tab/>
        <w:t>a. 3 Day Individual and Team Match</w:t>
      </w:r>
      <w:r>
        <w:tab/>
      </w:r>
      <w:r w:rsidR="006F1C3B">
        <w:tab/>
      </w:r>
      <w:r>
        <w:t>$200.00</w:t>
      </w:r>
    </w:p>
    <w:p w:rsidR="00B658AE" w:rsidRDefault="00B658AE" w:rsidP="00A20A5D">
      <w:pPr>
        <w:pStyle w:val="NoSpacing"/>
      </w:pPr>
      <w:r>
        <w:tab/>
      </w:r>
      <w:r>
        <w:tab/>
        <w:t>b. Or Early Entry (paid in full by July 1</w:t>
      </w:r>
      <w:r w:rsidRPr="00B658AE">
        <w:rPr>
          <w:vertAlign w:val="superscript"/>
        </w:rPr>
        <w:t>st</w:t>
      </w:r>
      <w:r>
        <w:t>)</w:t>
      </w:r>
      <w:r>
        <w:tab/>
      </w:r>
      <w:r w:rsidR="006F1C3B">
        <w:tab/>
      </w:r>
      <w:r>
        <w:t>$175.00</w:t>
      </w:r>
    </w:p>
    <w:p w:rsidR="00B658AE" w:rsidRDefault="00B658AE" w:rsidP="00A20A5D">
      <w:pPr>
        <w:pStyle w:val="NoSpacing"/>
      </w:pPr>
      <w:r>
        <w:tab/>
      </w:r>
      <w:r>
        <w:tab/>
        <w:t>c. Or Under Age 25</w:t>
      </w:r>
      <w:r>
        <w:tab/>
      </w:r>
      <w:r>
        <w:tab/>
      </w:r>
      <w:r>
        <w:tab/>
      </w:r>
      <w:r w:rsidR="006F1C3B">
        <w:tab/>
      </w:r>
      <w:r>
        <w:t>$100.00</w:t>
      </w:r>
    </w:p>
    <w:p w:rsidR="00B658AE" w:rsidRPr="00B111E6" w:rsidRDefault="00B658AE" w:rsidP="00A20A5D">
      <w:pPr>
        <w:pStyle w:val="NoSpacing"/>
        <w:rPr>
          <w:sz w:val="16"/>
          <w:szCs w:val="16"/>
        </w:rPr>
      </w:pPr>
    </w:p>
    <w:p w:rsidR="00A20A5D" w:rsidRDefault="00F15D93" w:rsidP="00A20A5D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12700</wp:posOffset>
                </wp:positionV>
                <wp:extent cx="923925" cy="2667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11E6" w:rsidRDefault="00B111E6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54.25pt;margin-top:1pt;width:72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uxaQIAAN8EAAAOAAAAZHJzL2Uyb0RvYy54bWysVE1PGzEQvVfqf7B8L5sECGTFBqWgVJUi&#10;QIKKs+P1khVej2s72U1/fZ+9SUihp6o5ODOe5/l4M7NX112j2UY5X5Mp+PBkwJkyksravBT8x9P8&#10;yyVnPghTCk1GFXyrPL+efv501dpcjWhFulSOwYnxeWsLvgrB5lnm5Uo1wp+QVQbGilwjAlT3kpVO&#10;tPDe6Gw0GIyzllxpHUnlPW5veyOfJv9VpWS4ryqvAtMFR24hnS6dy3hm0yuRvzhhV7XcpSH+IYtG&#10;1AZBD65uRRBs7eoPrppaOvJUhRNJTUZVVUuVakA1w8G7ah5XwqpUC8jx9kCT/39u5d3mwbG6LPiE&#10;MyMatOhJdYF9pY5NIjut9TlAjxaw0OEaXU6Versg+eoByY4w/QMPdGSjq1wT/1Enw0M0YHsgPUaR&#10;uJyMTiejc84kTKPx+GKQmpK9PbbOh2+KGhaFgjv0NCUgNgsfYniR7yExliddl/Na66Rs/Y12bCPQ&#10;fkxNSS1nWviAy4LP0y8WCRd/PNOGtQUfn54P+lKPXcZYB59LLeTrRw/wp02Mr9II7vKMNPXMRCl0&#10;yy4Rf7GneUnlFiw76qfUWzmvEWyBfB+Ew1iCP6xauMdRaUKGtJM4W5H79bf7iMe0wMpZizEvuP+5&#10;Fk6Bhu8GczQZnp3FvUjK2fnFCIo7tiyPLWbd3BCoHGKprUxixAe9FytHzTM2chajwiSMROyCh714&#10;E/rlw0ZLNZslEDbBirAwj1buhyuS/NQ9C2d3XQ8YlzvaL4TI3zW/x0bGDc3Wgao6TUbkuWd1N6XY&#10;otTt3cbHNT3WE+rtuzT9DQAA//8DAFBLAwQUAAYACAAAACEAl7uNgt4AAAAIAQAADwAAAGRycy9k&#10;b3ducmV2LnhtbEyPQUvDQBCF74L/YRnBm91Ym1JjJqUWRD0VqyDeNtlpEpqdDdltGv+940lPM8N7&#10;vPlevp5cp0YaQusZ4XaWgCKuvG25Rvh4f7pZgQrRsDWdZ0L4pgDr4vIiN5n1Z36jcR9rJSEcMoPQ&#10;xNhnWoeqIWfCzPfEoh384EyUc6i1HcxZwl2n50my1M60LB8a09O2oeq4PzmEze61fAnV3WG0xy09&#10;fz72x/uvFPH6ato8gIo0xT8z/OILOhTCVPoT26A6hDRZpWJFmEsl0ZfpQpYSYSFTF7n+X6D4AQAA&#10;//8DAFBLAQItABQABgAIAAAAIQC2gziS/gAAAOEBAAATAAAAAAAAAAAAAAAAAAAAAABbQ29udGVu&#10;dF9UeXBlc10ueG1sUEsBAi0AFAAGAAgAAAAhADj9If/WAAAAlAEAAAsAAAAAAAAAAAAAAAAALwEA&#10;AF9yZWxzLy5yZWxzUEsBAi0AFAAGAAgAAAAhABlT67FpAgAA3wQAAA4AAAAAAAAAAAAAAAAALgIA&#10;AGRycy9lMm9Eb2MueG1sUEsBAi0AFAAGAAgAAAAhAJe7jYLeAAAACAEAAA8AAAAAAAAAAAAAAAAA&#10;wwQAAGRycy9kb3ducmV2LnhtbFBLBQYAAAAABAAEAPMAAADOBQAAAAA=&#10;" fillcolor="window" strokeweight=".5pt">
                <v:path arrowok="t"/>
                <v:textbox>
                  <w:txbxContent>
                    <w:p w:rsidR="00B111E6" w:rsidRDefault="00B111E6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B111E6">
        <w:tab/>
      </w:r>
      <w:r w:rsidR="00B111E6">
        <w:tab/>
      </w:r>
      <w:r w:rsidR="00B111E6">
        <w:tab/>
      </w:r>
      <w:r w:rsidR="00B658AE">
        <w:t>Total Due</w:t>
      </w:r>
      <w:r w:rsidR="00B111E6">
        <w:t xml:space="preserve"> in Canadian Funds</w:t>
      </w:r>
      <w:r w:rsidR="00B658AE">
        <w:tab/>
      </w:r>
    </w:p>
    <w:p w:rsidR="00B111E6" w:rsidRDefault="00B111E6" w:rsidP="00A20A5D">
      <w:pPr>
        <w:pStyle w:val="NoSpacing"/>
      </w:pPr>
    </w:p>
    <w:p w:rsidR="00CA798B" w:rsidRDefault="00CA798B" w:rsidP="00CA798B">
      <w:pPr>
        <w:pStyle w:val="NoSpacing"/>
        <w:ind w:left="2160" w:hanging="2160"/>
        <w:rPr>
          <w:b/>
          <w:u w:val="single"/>
        </w:rPr>
      </w:pPr>
    </w:p>
    <w:p w:rsidR="00095B7E" w:rsidRPr="006F1C3B" w:rsidRDefault="00B111E6" w:rsidP="00CA798B">
      <w:pPr>
        <w:pStyle w:val="NoSpacing"/>
        <w:ind w:left="2160" w:hanging="2160"/>
        <w:rPr>
          <w:sz w:val="20"/>
          <w:szCs w:val="20"/>
        </w:rPr>
      </w:pPr>
      <w:r w:rsidRPr="008E0B0E">
        <w:rPr>
          <w:b/>
          <w:u w:val="single"/>
        </w:rPr>
        <w:t>Payment Methods:</w:t>
      </w:r>
      <w:r w:rsidR="00095B7E">
        <w:t xml:space="preserve">  </w:t>
      </w:r>
      <w:r w:rsidR="00CA798B">
        <w:t xml:space="preserve"> </w:t>
      </w:r>
      <w:r w:rsidR="00CA798B">
        <w:tab/>
      </w:r>
      <w:r w:rsidR="00CA798B" w:rsidRPr="00CA798B">
        <w:rPr>
          <w:b/>
        </w:rPr>
        <w:t>1)</w:t>
      </w:r>
      <w:r w:rsidR="00CA798B">
        <w:t xml:space="preserve"> </w:t>
      </w:r>
      <w:r w:rsidR="00095B7E" w:rsidRPr="00CA798B">
        <w:t>Cheque</w:t>
      </w:r>
      <w:r w:rsidR="006F1C3B" w:rsidRPr="00CA798B">
        <w:t xml:space="preserve"> </w:t>
      </w:r>
      <w:r w:rsidR="00CA798B" w:rsidRPr="00CA798B">
        <w:t xml:space="preserve">(made out to “British Columbia Rifle Association”) </w:t>
      </w:r>
      <w:r w:rsidR="00095B7E" w:rsidRPr="00CA798B">
        <w:t>in CAD</w:t>
      </w:r>
      <w:r w:rsidR="00F709A5" w:rsidRPr="00CA798B">
        <w:t xml:space="preserve"> funds</w:t>
      </w:r>
      <w:r w:rsidR="00095B7E" w:rsidRPr="00CA798B">
        <w:t xml:space="preserve"> with an enclo</w:t>
      </w:r>
      <w:r w:rsidR="006F1C3B" w:rsidRPr="00CA798B">
        <w:t>sed copy of this form mailed to:</w:t>
      </w:r>
    </w:p>
    <w:p w:rsidR="006F1C3B" w:rsidRPr="006F1C3B" w:rsidRDefault="006F1C3B" w:rsidP="00A20A5D">
      <w:pPr>
        <w:pStyle w:val="NoSpacing"/>
        <w:rPr>
          <w:sz w:val="16"/>
          <w:szCs w:val="16"/>
        </w:rPr>
      </w:pPr>
    </w:p>
    <w:p w:rsidR="00095B7E" w:rsidRDefault="00095B7E" w:rsidP="00095B7E">
      <w:pPr>
        <w:pStyle w:val="NoSpacing"/>
        <w:ind w:left="2160" w:firstLine="45"/>
      </w:pPr>
      <w:r>
        <w:t xml:space="preserve">BC Target Rifle Director </w:t>
      </w:r>
    </w:p>
    <w:p w:rsidR="00B111E6" w:rsidRDefault="00095B7E" w:rsidP="00095B7E">
      <w:pPr>
        <w:pStyle w:val="NoSpacing"/>
        <w:ind w:left="2160" w:firstLine="45"/>
      </w:pPr>
      <w:r>
        <w:t>BC Rifle Assn. PO Box 2418, Sardis Station Main</w:t>
      </w:r>
      <w:r w:rsidR="00F709A5">
        <w:t>,</w:t>
      </w:r>
      <w:r>
        <w:t xml:space="preserve"> Chilliwack B.C. V2R 1A7</w:t>
      </w:r>
    </w:p>
    <w:p w:rsidR="00095B7E" w:rsidRPr="00CA798B" w:rsidRDefault="00095B7E" w:rsidP="006F1C3B">
      <w:pPr>
        <w:pStyle w:val="NoSpacing"/>
        <w:ind w:left="2160" w:firstLine="45"/>
        <w:jc w:val="center"/>
        <w:rPr>
          <w:b/>
          <w:sz w:val="16"/>
          <w:szCs w:val="16"/>
        </w:rPr>
      </w:pPr>
    </w:p>
    <w:p w:rsidR="00B111E6" w:rsidRDefault="00CA798B" w:rsidP="00095B7E">
      <w:pPr>
        <w:pStyle w:val="NoSpacing"/>
        <w:ind w:left="2160"/>
      </w:pPr>
      <w:r w:rsidRPr="00CA798B">
        <w:rPr>
          <w:b/>
        </w:rPr>
        <w:t>2)</w:t>
      </w:r>
      <w:r>
        <w:t xml:space="preserve"> </w:t>
      </w:r>
      <w:r w:rsidR="00F709A5">
        <w:t>Pay Pal via Website (</w:t>
      </w:r>
      <w:r w:rsidRPr="00CA798B">
        <w:t>http://www.bcrifle.org/schedule.html</w:t>
      </w:r>
      <w:r w:rsidR="00095B7E">
        <w:t>) with an email copy</w:t>
      </w:r>
      <w:r w:rsidR="00FC12E2">
        <w:t xml:space="preserve"> of this form to the match director at: </w:t>
      </w:r>
      <w:r w:rsidR="00095B7E">
        <w:t xml:space="preserve"> bcratr-match@bcrifle.org</w:t>
      </w:r>
    </w:p>
    <w:p w:rsidR="00B111E6" w:rsidRPr="001E7791" w:rsidRDefault="00B111E6" w:rsidP="00A20A5D">
      <w:pPr>
        <w:pStyle w:val="NoSpacing"/>
        <w:rPr>
          <w:sz w:val="16"/>
          <w:szCs w:val="16"/>
        </w:rPr>
      </w:pPr>
    </w:p>
    <w:p w:rsidR="00CA798B" w:rsidRDefault="00CA798B" w:rsidP="00A20A5D">
      <w:pPr>
        <w:pStyle w:val="NoSpacing"/>
        <w:rPr>
          <w:b/>
          <w:u w:val="single"/>
        </w:rPr>
      </w:pPr>
    </w:p>
    <w:p w:rsidR="00B111E6" w:rsidRPr="008E0B0E" w:rsidRDefault="00095B7E" w:rsidP="00A20A5D">
      <w:pPr>
        <w:pStyle w:val="NoSpacing"/>
        <w:rPr>
          <w:b/>
          <w:u w:val="single"/>
        </w:rPr>
      </w:pPr>
      <w:r w:rsidRPr="008E0B0E">
        <w:rPr>
          <w:b/>
          <w:u w:val="single"/>
        </w:rPr>
        <w:t>Course of Fire:</w:t>
      </w:r>
    </w:p>
    <w:p w:rsidR="00B111E6" w:rsidRDefault="00095B7E" w:rsidP="00A20A5D">
      <w:pPr>
        <w:pStyle w:val="NoSpacing"/>
      </w:pPr>
      <w:r w:rsidRPr="00BF14AD">
        <w:rPr>
          <w:u w:val="single"/>
        </w:rPr>
        <w:t>Date</w:t>
      </w:r>
      <w:r>
        <w:tab/>
      </w:r>
      <w:r w:rsidR="00E64C4C">
        <w:tab/>
      </w:r>
      <w:r w:rsidR="00E64C4C">
        <w:tab/>
      </w:r>
      <w:r w:rsidR="00E64C4C" w:rsidRPr="00BF14AD">
        <w:rPr>
          <w:u w:val="single"/>
        </w:rPr>
        <w:t>Time</w:t>
      </w:r>
      <w:r w:rsidR="00E64C4C">
        <w:tab/>
      </w:r>
      <w:r w:rsidR="00E64C4C">
        <w:tab/>
      </w:r>
      <w:r w:rsidR="00E64C4C">
        <w:tab/>
      </w:r>
      <w:r w:rsidR="00E64C4C" w:rsidRPr="00BF14AD">
        <w:rPr>
          <w:u w:val="single"/>
        </w:rPr>
        <w:t>Distance</w:t>
      </w:r>
      <w:r w:rsidR="00E64C4C">
        <w:tab/>
      </w:r>
      <w:r w:rsidR="00E64C4C">
        <w:tab/>
      </w:r>
      <w:r w:rsidR="00E64C4C" w:rsidRPr="00BF14AD">
        <w:rPr>
          <w:u w:val="single"/>
        </w:rPr>
        <w:t>Number of Shots</w:t>
      </w:r>
    </w:p>
    <w:p w:rsidR="00B111E6" w:rsidRDefault="00B111E6" w:rsidP="00A20A5D">
      <w:pPr>
        <w:pStyle w:val="NoSpacing"/>
      </w:pPr>
      <w:r>
        <w:t>Friday</w:t>
      </w:r>
      <w:r w:rsidR="001E7791">
        <w:tab/>
      </w:r>
      <w:r w:rsidR="00854E89">
        <w:t xml:space="preserve"> August 9</w:t>
      </w:r>
      <w:r w:rsidRPr="00B111E6">
        <w:rPr>
          <w:vertAlign w:val="superscript"/>
        </w:rPr>
        <w:t>rd</w:t>
      </w:r>
      <w:r>
        <w:tab/>
        <w:t>1400 hr</w:t>
      </w:r>
      <w:r>
        <w:tab/>
      </w:r>
      <w:r>
        <w:tab/>
      </w:r>
      <w:r>
        <w:tab/>
      </w:r>
      <w:r w:rsidR="002555AC">
        <w:t>300/</w:t>
      </w:r>
      <w:r w:rsidR="001E7791">
        <w:t>500m Sight in</w:t>
      </w:r>
      <w:r w:rsidR="002555AC">
        <w:tab/>
      </w:r>
      <w:r w:rsidR="001E7791">
        <w:t>20 min</w:t>
      </w:r>
      <w:r w:rsidR="00233D19">
        <w:t>/</w:t>
      </w:r>
      <w:r w:rsidR="001E7791">
        <w:t>shooter</w:t>
      </w:r>
      <w:r w:rsidR="00233D19">
        <w:t xml:space="preserve">:  </w:t>
      </w:r>
      <w:r w:rsidR="001E7791">
        <w:t xml:space="preserve"> ($10. Fee)</w:t>
      </w:r>
      <w:bookmarkStart w:id="0" w:name="_GoBack"/>
      <w:bookmarkEnd w:id="0"/>
    </w:p>
    <w:p w:rsidR="00B111E6" w:rsidRDefault="00233D19" w:rsidP="00A20A5D">
      <w:pPr>
        <w:pStyle w:val="NoSpacing"/>
      </w:pPr>
      <w:r>
        <w:t>Sat</w:t>
      </w:r>
      <w:r w:rsidR="001E7791">
        <w:tab/>
      </w:r>
      <w:r w:rsidR="00854E89">
        <w:t xml:space="preserve"> August 10</w:t>
      </w:r>
      <w:r w:rsidR="00B111E6" w:rsidRPr="00B111E6">
        <w:rPr>
          <w:vertAlign w:val="superscript"/>
        </w:rPr>
        <w:t>th</w:t>
      </w:r>
      <w:r w:rsidR="002555AC">
        <w:tab/>
        <w:t xml:space="preserve">0823 to 1450 hr </w:t>
      </w:r>
      <w:r w:rsidR="002555AC">
        <w:tab/>
        <w:t>300,500</w:t>
      </w:r>
      <w:r w:rsidR="00095B7E">
        <w:t>m</w:t>
      </w:r>
      <w:r w:rsidR="00B111E6">
        <w:tab/>
      </w:r>
      <w:r w:rsidR="002555AC">
        <w:tab/>
        <w:t>2/10 x 3 plus 1</w:t>
      </w:r>
      <w:r w:rsidR="002555AC" w:rsidRPr="002555AC">
        <w:rPr>
          <w:vertAlign w:val="superscript"/>
        </w:rPr>
        <w:t>st</w:t>
      </w:r>
      <w:r w:rsidR="002555AC">
        <w:t xml:space="preserve"> stage - team</w:t>
      </w:r>
    </w:p>
    <w:p w:rsidR="00B111E6" w:rsidRDefault="00233D19" w:rsidP="002555AC">
      <w:pPr>
        <w:pStyle w:val="NoSpacing"/>
      </w:pPr>
      <w:r>
        <w:t>Sun</w:t>
      </w:r>
      <w:r w:rsidR="001E7791">
        <w:tab/>
      </w:r>
      <w:r w:rsidR="00854E89">
        <w:t xml:space="preserve"> August 11</w:t>
      </w:r>
      <w:r w:rsidR="00B111E6" w:rsidRPr="00B111E6">
        <w:rPr>
          <w:vertAlign w:val="superscript"/>
        </w:rPr>
        <w:t>th</w:t>
      </w:r>
      <w:r w:rsidR="002555AC">
        <w:tab/>
        <w:t>0823 to 1450 hr</w:t>
      </w:r>
      <w:r w:rsidR="002555AC">
        <w:tab/>
      </w:r>
      <w:r w:rsidR="002555AC">
        <w:tab/>
        <w:t>300,500</w:t>
      </w:r>
      <w:r w:rsidR="00095B7E">
        <w:t>m</w:t>
      </w:r>
      <w:r w:rsidR="00E64C4C">
        <w:tab/>
      </w:r>
      <w:r w:rsidR="002555AC">
        <w:tab/>
        <w:t>2/10 x 3 plus 2</w:t>
      </w:r>
      <w:r w:rsidR="002555AC" w:rsidRPr="002555AC">
        <w:rPr>
          <w:vertAlign w:val="superscript"/>
        </w:rPr>
        <w:t>nd</w:t>
      </w:r>
      <w:r w:rsidR="002555AC">
        <w:t xml:space="preserve"> stage - team</w:t>
      </w:r>
    </w:p>
    <w:p w:rsidR="00E64C4C" w:rsidRDefault="00E64C4C" w:rsidP="00A20A5D">
      <w:pPr>
        <w:pStyle w:val="NoSpacing"/>
      </w:pPr>
      <w:r>
        <w:tab/>
      </w:r>
      <w:r>
        <w:tab/>
      </w:r>
      <w:r>
        <w:tab/>
        <w:t xml:space="preserve">1800 </w:t>
      </w:r>
      <w:r w:rsidR="002555AC">
        <w:t>for 1900 hr</w:t>
      </w:r>
      <w:r w:rsidR="002555AC">
        <w:tab/>
        <w:t>Social Event to be determined</w:t>
      </w:r>
    </w:p>
    <w:p w:rsidR="006C2DEE" w:rsidRDefault="001E7791" w:rsidP="006C2DEE">
      <w:pPr>
        <w:pStyle w:val="NoSpacing"/>
        <w:ind w:left="720" w:hanging="720"/>
      </w:pPr>
      <w:r>
        <w:t>Mon</w:t>
      </w:r>
      <w:r>
        <w:tab/>
      </w:r>
      <w:r w:rsidR="00854E89">
        <w:t xml:space="preserve"> August 12</w:t>
      </w:r>
      <w:r w:rsidR="00B111E6" w:rsidRPr="00B111E6">
        <w:rPr>
          <w:vertAlign w:val="superscript"/>
        </w:rPr>
        <w:t>th</w:t>
      </w:r>
      <w:r w:rsidR="00B111E6">
        <w:tab/>
      </w:r>
      <w:r w:rsidR="002555AC">
        <w:t>0830 to 1200 hr</w:t>
      </w:r>
      <w:r w:rsidR="002555AC">
        <w:tab/>
      </w:r>
      <w:r w:rsidR="002555AC">
        <w:tab/>
        <w:t>900m</w:t>
      </w:r>
      <w:r w:rsidR="00E64C4C">
        <w:tab/>
      </w:r>
      <w:r w:rsidR="00254532">
        <w:tab/>
      </w:r>
      <w:r w:rsidR="00254532">
        <w:tab/>
        <w:t>2/10 @</w:t>
      </w:r>
      <w:r w:rsidR="005012AB">
        <w:t xml:space="preserve"> 900</w:t>
      </w:r>
      <w:r w:rsidR="00254532">
        <w:t xml:space="preserve"> yards</w:t>
      </w:r>
    </w:p>
    <w:p w:rsidR="006C2DEE" w:rsidRDefault="00254532" w:rsidP="006C2DEE">
      <w:pPr>
        <w:pStyle w:val="NoSpacing"/>
        <w:ind w:left="720" w:hanging="720"/>
      </w:pPr>
      <w:r>
        <w:tab/>
      </w:r>
      <w:r>
        <w:tab/>
      </w:r>
      <w:r>
        <w:tab/>
        <w:t>1300</w:t>
      </w:r>
      <w:r>
        <w:tab/>
      </w:r>
      <w:r>
        <w:tab/>
      </w:r>
      <w:r>
        <w:tab/>
        <w:t>900m</w:t>
      </w:r>
      <w:r>
        <w:tab/>
      </w:r>
      <w:r>
        <w:tab/>
      </w:r>
      <w:r>
        <w:tab/>
        <w:t>2/15</w:t>
      </w:r>
      <w:r w:rsidR="005012AB">
        <w:t xml:space="preserve"> 3</w:t>
      </w:r>
      <w:r w:rsidR="005012AB" w:rsidRPr="005012AB">
        <w:rPr>
          <w:vertAlign w:val="superscript"/>
        </w:rPr>
        <w:t>rd</w:t>
      </w:r>
      <w:r w:rsidR="005012AB">
        <w:t xml:space="preserve"> stage - team</w:t>
      </w:r>
    </w:p>
    <w:p w:rsidR="00E64C4C" w:rsidRDefault="00095B7E" w:rsidP="00095B7E">
      <w:pPr>
        <w:pStyle w:val="NoSpacing"/>
        <w:ind w:left="720" w:hanging="720"/>
      </w:pPr>
      <w:r>
        <w:t xml:space="preserve">               </w:t>
      </w:r>
      <w:r w:rsidR="00BF14AD">
        <w:tab/>
      </w:r>
      <w:r w:rsidR="006C2DEE">
        <w:tab/>
      </w:r>
      <w:r w:rsidR="00254532">
        <w:tab/>
      </w:r>
      <w:r w:rsidR="00254532">
        <w:tab/>
      </w:r>
      <w:r w:rsidR="00254532">
        <w:tab/>
        <w:t>900m</w:t>
      </w:r>
      <w:r w:rsidR="00254532">
        <w:tab/>
      </w:r>
      <w:r w:rsidR="00254532">
        <w:tab/>
      </w:r>
      <w:r w:rsidR="00254532">
        <w:tab/>
        <w:t>2</w:t>
      </w:r>
      <w:r w:rsidR="002555AC">
        <w:t>/</w:t>
      </w:r>
      <w:r w:rsidR="006C2DEE">
        <w:t>15 Lt. Gov. Final</w:t>
      </w:r>
    </w:p>
    <w:p w:rsidR="001E7791" w:rsidRDefault="00BF14AD" w:rsidP="006F1C3B">
      <w:pPr>
        <w:pStyle w:val="NoSpacing"/>
        <w:ind w:firstLine="720"/>
      </w:pPr>
      <w:r>
        <w:t xml:space="preserve"> </w:t>
      </w:r>
      <w:r>
        <w:tab/>
      </w:r>
      <w:r w:rsidR="006C2DEE">
        <w:tab/>
        <w:t>15</w:t>
      </w:r>
      <w:r w:rsidR="00E64C4C">
        <w:t>00</w:t>
      </w:r>
      <w:r w:rsidR="00E64C4C">
        <w:tab/>
      </w:r>
      <w:r w:rsidR="00E64C4C">
        <w:tab/>
      </w:r>
      <w:r w:rsidR="00E64C4C">
        <w:tab/>
        <w:t>Prize Giving</w:t>
      </w:r>
      <w:r w:rsidR="006F1C3B">
        <w:tab/>
      </w:r>
      <w:r w:rsidR="006F1C3B">
        <w:tab/>
        <w:t>149 total rounds</w:t>
      </w:r>
    </w:p>
    <w:p w:rsidR="001E7791" w:rsidRPr="008E0B0E" w:rsidRDefault="001E7791" w:rsidP="001E7791">
      <w:pPr>
        <w:pStyle w:val="NoSpacing"/>
        <w:rPr>
          <w:b/>
          <w:u w:val="single"/>
        </w:rPr>
      </w:pPr>
      <w:r w:rsidRPr="008E0B0E">
        <w:rPr>
          <w:b/>
          <w:u w:val="single"/>
        </w:rPr>
        <w:t>Electronic Targets:</w:t>
      </w:r>
    </w:p>
    <w:p w:rsidR="001E7791" w:rsidRDefault="001E7791" w:rsidP="001E7791">
      <w:pPr>
        <w:pStyle w:val="NoSpacing"/>
      </w:pPr>
      <w:r>
        <w:t xml:space="preserve">Silver Mountain Targets will be </w:t>
      </w:r>
      <w:r w:rsidR="00CE090A">
        <w:t>used in this event.  A Wi-Fi</w:t>
      </w:r>
      <w:r>
        <w:t xml:space="preserve"> capable Ipad or tablet will be required for</w:t>
      </w:r>
      <w:r w:rsidR="00F709A5">
        <w:t xml:space="preserve"> both shooting and</w:t>
      </w:r>
      <w:r>
        <w:t xml:space="preserve"> scoring purposes.</w:t>
      </w:r>
      <w:r w:rsidR="00FE030D">
        <w:t xml:space="preserve"> </w:t>
      </w:r>
      <w:r>
        <w:t xml:space="preserve"> </w:t>
      </w:r>
      <w:r w:rsidR="00FE030D">
        <w:t>Australian string fire rules and scoring will apply to all categories.</w:t>
      </w:r>
    </w:p>
    <w:p w:rsidR="004A2485" w:rsidRPr="008E0B0E" w:rsidRDefault="004A2485" w:rsidP="001E7791">
      <w:pPr>
        <w:pStyle w:val="NoSpacing"/>
        <w:rPr>
          <w:sz w:val="16"/>
          <w:szCs w:val="16"/>
        </w:rPr>
      </w:pPr>
    </w:p>
    <w:p w:rsidR="004A2485" w:rsidRPr="008E0B0E" w:rsidRDefault="004A2485" w:rsidP="001E7791">
      <w:pPr>
        <w:pStyle w:val="NoSpacing"/>
        <w:rPr>
          <w:b/>
          <w:u w:val="single"/>
        </w:rPr>
      </w:pPr>
      <w:r w:rsidRPr="008E0B0E">
        <w:rPr>
          <w:b/>
          <w:u w:val="single"/>
        </w:rPr>
        <w:t>Camping:</w:t>
      </w:r>
      <w:r w:rsidR="00F709A5" w:rsidRPr="008E0B0E">
        <w:rPr>
          <w:b/>
          <w:u w:val="single"/>
        </w:rPr>
        <w:t xml:space="preserve"> </w:t>
      </w:r>
    </w:p>
    <w:p w:rsidR="008E0B0E" w:rsidRPr="006C2DEE" w:rsidRDefault="004A2485" w:rsidP="001E7791">
      <w:pPr>
        <w:pStyle w:val="NoSpacing"/>
        <w:rPr>
          <w:sz w:val="20"/>
          <w:szCs w:val="20"/>
        </w:rPr>
      </w:pPr>
      <w:r w:rsidRPr="006C2DEE">
        <w:rPr>
          <w:sz w:val="20"/>
          <w:szCs w:val="20"/>
        </w:rPr>
        <w:t>Primitive</w:t>
      </w:r>
      <w:r w:rsidR="00854E89">
        <w:rPr>
          <w:sz w:val="20"/>
          <w:szCs w:val="20"/>
        </w:rPr>
        <w:t xml:space="preserve"> RV</w:t>
      </w:r>
      <w:r w:rsidRPr="006C2DEE">
        <w:rPr>
          <w:sz w:val="20"/>
          <w:szCs w:val="20"/>
        </w:rPr>
        <w:t xml:space="preserve"> camping is a</w:t>
      </w:r>
      <w:r w:rsidR="006C2DEE" w:rsidRPr="006C2DEE">
        <w:rPr>
          <w:sz w:val="20"/>
          <w:szCs w:val="20"/>
        </w:rPr>
        <w:t>vailable at the range from Aug 9</w:t>
      </w:r>
      <w:r w:rsidR="006C2DEE" w:rsidRPr="006C2DEE">
        <w:rPr>
          <w:sz w:val="20"/>
          <w:szCs w:val="20"/>
          <w:vertAlign w:val="superscript"/>
        </w:rPr>
        <w:t>th</w:t>
      </w:r>
      <w:r w:rsidR="006C2DEE" w:rsidRPr="006C2DEE">
        <w:rPr>
          <w:sz w:val="20"/>
          <w:szCs w:val="20"/>
        </w:rPr>
        <w:t xml:space="preserve"> to Aug12</w:t>
      </w:r>
      <w:r w:rsidRPr="006C2DEE">
        <w:rPr>
          <w:sz w:val="20"/>
          <w:szCs w:val="20"/>
          <w:vertAlign w:val="superscript"/>
        </w:rPr>
        <w:t>th</w:t>
      </w:r>
      <w:r w:rsidRPr="006C2DEE">
        <w:rPr>
          <w:sz w:val="20"/>
          <w:szCs w:val="20"/>
        </w:rPr>
        <w:t xml:space="preserve"> </w:t>
      </w:r>
      <w:r w:rsidR="00F709A5" w:rsidRPr="006C2DEE">
        <w:rPr>
          <w:sz w:val="20"/>
          <w:szCs w:val="20"/>
        </w:rPr>
        <w:t>No</w:t>
      </w:r>
      <w:r w:rsidR="006C2DEE" w:rsidRPr="006C2DEE">
        <w:rPr>
          <w:sz w:val="20"/>
          <w:szCs w:val="20"/>
        </w:rPr>
        <w:t xml:space="preserve"> power or</w:t>
      </w:r>
      <w:r w:rsidR="00F709A5" w:rsidRPr="006C2DEE">
        <w:rPr>
          <w:sz w:val="20"/>
          <w:szCs w:val="20"/>
        </w:rPr>
        <w:t xml:space="preserve"> potable water on site.</w:t>
      </w:r>
    </w:p>
    <w:sectPr w:rsidR="008E0B0E" w:rsidRPr="006C2DEE" w:rsidSect="00CA79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03"/>
    <w:rsid w:val="0002086C"/>
    <w:rsid w:val="000713E1"/>
    <w:rsid w:val="00095B7E"/>
    <w:rsid w:val="00116B2B"/>
    <w:rsid w:val="001E7791"/>
    <w:rsid w:val="00233D19"/>
    <w:rsid w:val="00254532"/>
    <w:rsid w:val="002555AC"/>
    <w:rsid w:val="003B4996"/>
    <w:rsid w:val="004A2485"/>
    <w:rsid w:val="005012AB"/>
    <w:rsid w:val="005D3F35"/>
    <w:rsid w:val="006C2DEE"/>
    <w:rsid w:val="006F1C3B"/>
    <w:rsid w:val="00854E89"/>
    <w:rsid w:val="008E0B0E"/>
    <w:rsid w:val="00933039"/>
    <w:rsid w:val="00A20A5D"/>
    <w:rsid w:val="00B111E6"/>
    <w:rsid w:val="00B658AE"/>
    <w:rsid w:val="00BF14AD"/>
    <w:rsid w:val="00C15B03"/>
    <w:rsid w:val="00C94DF3"/>
    <w:rsid w:val="00CA798B"/>
    <w:rsid w:val="00CE090A"/>
    <w:rsid w:val="00D611C5"/>
    <w:rsid w:val="00D6551B"/>
    <w:rsid w:val="00DC225D"/>
    <w:rsid w:val="00DE4812"/>
    <w:rsid w:val="00E40AB0"/>
    <w:rsid w:val="00E44AE7"/>
    <w:rsid w:val="00E64C4C"/>
    <w:rsid w:val="00F15D93"/>
    <w:rsid w:val="00F709A5"/>
    <w:rsid w:val="00FC12E2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B0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B0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</dc:creator>
  <cp:lastModifiedBy>Patt</cp:lastModifiedBy>
  <cp:revision>2</cp:revision>
  <cp:lastPrinted>2019-04-17T03:35:00Z</cp:lastPrinted>
  <dcterms:created xsi:type="dcterms:W3CDTF">2019-06-29T17:41:00Z</dcterms:created>
  <dcterms:modified xsi:type="dcterms:W3CDTF">2019-06-29T17:41:00Z</dcterms:modified>
</cp:coreProperties>
</file>